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D154" w14:textId="1170B490" w:rsidR="006F53BD" w:rsidRPr="006F53BD" w:rsidRDefault="006F53BD" w:rsidP="006F53BD">
      <w:pPr>
        <w:jc w:val="center"/>
        <w:rPr>
          <w:sz w:val="36"/>
          <w:szCs w:val="36"/>
        </w:rPr>
      </w:pPr>
      <w:r w:rsidRPr="006F53BD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8D6581D" wp14:editId="73D2FB8B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781175" cy="1457325"/>
            <wp:effectExtent l="0" t="0" r="9525" b="9525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F53BD">
        <w:rPr>
          <w:sz w:val="36"/>
          <w:szCs w:val="36"/>
        </w:rPr>
        <w:t>Rastrick</w:t>
      </w:r>
      <w:proofErr w:type="spellEnd"/>
      <w:r w:rsidRPr="006F53BD">
        <w:rPr>
          <w:sz w:val="36"/>
          <w:szCs w:val="36"/>
        </w:rPr>
        <w:t xml:space="preserve"> Around the World</w:t>
      </w:r>
    </w:p>
    <w:p w14:paraId="25EFB2DE" w14:textId="77777777" w:rsidR="006F53BD" w:rsidRDefault="006F53BD"/>
    <w:p w14:paraId="2F5F3527" w14:textId="5AE97C40" w:rsidR="00DA609B" w:rsidRDefault="006F53BD" w:rsidP="006F53BD">
      <w:pPr>
        <w:jc w:val="center"/>
      </w:pPr>
      <w:r>
        <w:t>Pre-Challenge Promotion</w:t>
      </w:r>
      <w:r w:rsidR="00BC1679">
        <w:t xml:space="preserve"> – </w:t>
      </w:r>
      <w:r w:rsidR="00BC1679" w:rsidRPr="00BC1679">
        <w:rPr>
          <w:i/>
          <w:iCs/>
        </w:rPr>
        <w:t>up to 1</w:t>
      </w:r>
      <w:r w:rsidR="00BC1679" w:rsidRPr="00BC1679">
        <w:rPr>
          <w:i/>
          <w:iCs/>
          <w:vertAlign w:val="superscript"/>
        </w:rPr>
        <w:t>st</w:t>
      </w:r>
      <w:r w:rsidR="00BC1679" w:rsidRPr="00BC1679">
        <w:rPr>
          <w:i/>
          <w:iCs/>
        </w:rPr>
        <w:t xml:space="preserve"> July</w:t>
      </w:r>
      <w:r w:rsidR="00305EC1">
        <w:rPr>
          <w:i/>
          <w:iCs/>
        </w:rPr>
        <w:t xml:space="preserve"> 2022</w:t>
      </w:r>
    </w:p>
    <w:p w14:paraId="3DE5EC8B" w14:textId="48B8BDF2" w:rsidR="006F53BD" w:rsidRDefault="00BC1679" w:rsidP="006F53BD">
      <w:pPr>
        <w:jc w:val="center"/>
      </w:pPr>
      <w:r>
        <w:t xml:space="preserve">Please note not all of these will be appropriate for your organisation </w:t>
      </w:r>
      <w:r w:rsidR="008E57DC">
        <w:t>e.g.,</w:t>
      </w:r>
      <w:r>
        <w:t xml:space="preserve"> putting up a banner if you don’t have an office and work from home. Choose what </w:t>
      </w:r>
      <w:r w:rsidR="008E57DC">
        <w:t>i</w:t>
      </w:r>
      <w:r>
        <w:t>s relevant to you</w:t>
      </w:r>
    </w:p>
    <w:p w14:paraId="63970C4F" w14:textId="77777777" w:rsidR="00BC1679" w:rsidRDefault="00BC1679" w:rsidP="006F53BD">
      <w:pPr>
        <w:jc w:val="center"/>
      </w:pPr>
    </w:p>
    <w:p w14:paraId="62202018" w14:textId="05E9589E" w:rsidR="006F53BD" w:rsidRDefault="00BC1679" w:rsidP="006F53BD">
      <w:pPr>
        <w:jc w:val="center"/>
      </w:pPr>
      <w:r>
        <w:t xml:space="preserve">Step 1 – Put up </w:t>
      </w:r>
      <w:r w:rsidRPr="000F43F2">
        <w:rPr>
          <w:b/>
          <w:bCs/>
        </w:rPr>
        <w:t>posters and banners to promote the challenge</w:t>
      </w:r>
      <w:r>
        <w:t xml:space="preserve"> (keep </w:t>
      </w:r>
      <w:r w:rsidR="008E57DC">
        <w:t xml:space="preserve">these </w:t>
      </w:r>
      <w:r>
        <w:t xml:space="preserve">up throughout challenge) – if you do not have these already, </w:t>
      </w:r>
      <w:r w:rsidR="008E57DC">
        <w:t xml:space="preserve">please </w:t>
      </w:r>
      <w:r>
        <w:t>message me.</w:t>
      </w:r>
    </w:p>
    <w:p w14:paraId="7F6A59B2" w14:textId="2DFFEEE9" w:rsidR="00BC1679" w:rsidRDefault="00BC1679" w:rsidP="006F53BD">
      <w:pPr>
        <w:jc w:val="center"/>
      </w:pPr>
    </w:p>
    <w:p w14:paraId="4E7D3430" w14:textId="43E91274" w:rsidR="00BC1679" w:rsidRDefault="00BC1679" w:rsidP="006F53BD">
      <w:pPr>
        <w:jc w:val="center"/>
      </w:pPr>
      <w:r>
        <w:t xml:space="preserve">Step 2 – </w:t>
      </w:r>
      <w:r w:rsidR="00E21BB4">
        <w:t xml:space="preserve">Give people information and </w:t>
      </w:r>
      <w:r w:rsidR="00E21BB4" w:rsidRPr="00305EC1">
        <w:rPr>
          <w:b/>
          <w:bCs/>
        </w:rPr>
        <w:t>get people excited through social media</w:t>
      </w:r>
      <w:r w:rsidR="00305EC1">
        <w:t>.</w:t>
      </w:r>
      <w:r w:rsidR="008E57DC">
        <w:t xml:space="preserve"> </w:t>
      </w:r>
      <w:r w:rsidR="00305EC1">
        <w:t>S</w:t>
      </w:r>
      <w:r w:rsidR="008E57DC">
        <w:t xml:space="preserve">ocial media posts are more effective with images, particularly with people from your organisation in them </w:t>
      </w:r>
      <w:proofErr w:type="gramStart"/>
      <w:r w:rsidR="00305EC1">
        <w:t>e.g.</w:t>
      </w:r>
      <w:proofErr w:type="gramEnd"/>
      <w:r w:rsidR="008E57DC">
        <w:t xml:space="preserve"> a picture of your team in an active t-shirt or </w:t>
      </w:r>
      <w:r w:rsidR="00305EC1">
        <w:t xml:space="preserve">a picture </w:t>
      </w:r>
      <w:r w:rsidR="008E57DC">
        <w:t>standing next to a</w:t>
      </w:r>
      <w:r w:rsidR="00305EC1">
        <w:t>n Active Calderdale</w:t>
      </w:r>
      <w:r w:rsidR="008E57DC">
        <w:t xml:space="preserve"> banner.</w:t>
      </w:r>
    </w:p>
    <w:p w14:paraId="0AD50BA5" w14:textId="5F75B4F8" w:rsidR="008E57DC" w:rsidRDefault="00305EC1" w:rsidP="006F53BD">
      <w:pPr>
        <w:jc w:val="center"/>
      </w:pPr>
      <w:r>
        <w:t xml:space="preserve">Nb, feel free to share posts throughout the challenge, tag us in your posts and even challenge each other as to which organisation can do the most steps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</w:p>
    <w:p w14:paraId="41AC7D36" w14:textId="57FB69EB" w:rsidR="00305EC1" w:rsidRDefault="00305EC1" w:rsidP="006F53BD">
      <w:pPr>
        <w:jc w:val="center"/>
      </w:pPr>
    </w:p>
    <w:p w14:paraId="631B360F" w14:textId="1987037F" w:rsidR="00305EC1" w:rsidRDefault="00305EC1" w:rsidP="006F53BD">
      <w:pPr>
        <w:jc w:val="center"/>
      </w:pPr>
      <w:r>
        <w:t xml:space="preserve">See </w:t>
      </w:r>
      <w:r w:rsidRPr="00305EC1">
        <w:rPr>
          <w:b/>
          <w:bCs/>
        </w:rPr>
        <w:t>below examples of social media posts</w:t>
      </w:r>
      <w:r>
        <w:t xml:space="preserve"> of how you can get involved and promote the challenge.</w:t>
      </w:r>
    </w:p>
    <w:p w14:paraId="61CB83DB" w14:textId="77777777" w:rsidR="00305EC1" w:rsidRDefault="00305EC1" w:rsidP="006F53BD">
      <w:pPr>
        <w:jc w:val="center"/>
      </w:pPr>
    </w:p>
    <w:p w14:paraId="2D81A944" w14:textId="3CABC283" w:rsidR="00BC1679" w:rsidRDefault="00BC1679" w:rsidP="008E57DC">
      <w:pPr>
        <w:pStyle w:val="ListParagraph"/>
        <w:numPr>
          <w:ilvl w:val="0"/>
          <w:numId w:val="1"/>
        </w:numPr>
        <w:jc w:val="center"/>
      </w:pPr>
      <w:r>
        <w:t xml:space="preserve">We’re partnering up with Active Calderdale in an exciting opportunity to get </w:t>
      </w:r>
      <w:proofErr w:type="spellStart"/>
      <w:r>
        <w:t>Rastrick</w:t>
      </w:r>
      <w:proofErr w:type="spellEnd"/>
      <w:r>
        <w:t xml:space="preserve"> </w:t>
      </w:r>
      <w:r w:rsidR="00E21BB4">
        <w:t>moving more</w:t>
      </w:r>
      <w:r>
        <w:t xml:space="preserve"> through the </w:t>
      </w:r>
      <w:hyperlink r:id="rId8" w:history="1">
        <w:proofErr w:type="spellStart"/>
        <w:r w:rsidR="00A97EA0">
          <w:rPr>
            <w:rStyle w:val="Hyperlink"/>
          </w:rPr>
          <w:t>Rastrick</w:t>
        </w:r>
        <w:proofErr w:type="spellEnd"/>
        <w:r w:rsidR="00A97EA0">
          <w:rPr>
            <w:rStyle w:val="Hyperlink"/>
          </w:rPr>
          <w:t xml:space="preserve"> Around the World Challenge</w:t>
        </w:r>
      </w:hyperlink>
      <w:r w:rsidR="00A97EA0">
        <w:t xml:space="preserve"> starting F</w:t>
      </w:r>
      <w:r w:rsidR="00E21BB4">
        <w:t>riday 1</w:t>
      </w:r>
      <w:r w:rsidR="00E21BB4" w:rsidRPr="00E21BB4">
        <w:rPr>
          <w:vertAlign w:val="superscript"/>
        </w:rPr>
        <w:t>st</w:t>
      </w:r>
      <w:r w:rsidR="00E21BB4">
        <w:t xml:space="preserve"> July</w:t>
      </w:r>
      <w:r w:rsidR="008E57DC">
        <w:t xml:space="preserve"> 2022</w:t>
      </w:r>
      <w:r w:rsidR="00A97EA0">
        <w:t>.</w:t>
      </w:r>
      <w:r w:rsidR="00A97EA0" w:rsidRPr="00A97EA0">
        <w:t xml:space="preserve"> </w:t>
      </w:r>
      <w:r w:rsidR="00A97EA0">
        <w:t xml:space="preserve">Complete this </w:t>
      </w:r>
      <w:hyperlink r:id="rId9" w:history="1">
        <w:r w:rsidR="00A97EA0">
          <w:rPr>
            <w:rStyle w:val="Hyperlink"/>
          </w:rPr>
          <w:t>survey</w:t>
        </w:r>
      </w:hyperlink>
      <w:r w:rsidR="00A97EA0">
        <w:t xml:space="preserve"> and get in touch to arrange picking up your starter pack</w:t>
      </w:r>
      <w:r w:rsidR="008E57DC">
        <w:t>,</w:t>
      </w:r>
      <w:r w:rsidR="00A97EA0">
        <w:t xml:space="preserve"> </w:t>
      </w:r>
      <w:r w:rsidR="008E57DC">
        <w:t xml:space="preserve">which includes </w:t>
      </w:r>
      <w:r w:rsidR="00A97EA0">
        <w:t>a metal water bottle, sports t</w:t>
      </w:r>
      <w:r w:rsidR="008E57DC">
        <w:t>-</w:t>
      </w:r>
      <w:r w:rsidR="00A97EA0">
        <w:t>shirt and pedometer</w:t>
      </w:r>
      <w:r w:rsidR="00784C8A">
        <w:t xml:space="preserve"> #activerastrick</w:t>
      </w:r>
      <w:r w:rsidR="008E57DC">
        <w:t xml:space="preserve"> </w:t>
      </w:r>
      <w:r w:rsidR="00E21BB4">
        <w:t>[insert picture of your banner/poster/you or your team being active/generic image of active]</w:t>
      </w:r>
    </w:p>
    <w:p w14:paraId="2C5FE067" w14:textId="77777777" w:rsidR="00A97EA0" w:rsidRDefault="00A97EA0" w:rsidP="00A97EA0">
      <w:pPr>
        <w:pStyle w:val="ListParagraph"/>
      </w:pPr>
    </w:p>
    <w:p w14:paraId="1911C982" w14:textId="337047BC" w:rsidR="00A97EA0" w:rsidRDefault="00A97EA0" w:rsidP="00E21BB4">
      <w:pPr>
        <w:pStyle w:val="ListParagraph"/>
        <w:numPr>
          <w:ilvl w:val="0"/>
          <w:numId w:val="1"/>
        </w:numPr>
        <w:jc w:val="center"/>
      </w:pPr>
      <w:r>
        <w:t xml:space="preserve">We’re taking part in the </w:t>
      </w:r>
      <w:hyperlink r:id="rId10" w:history="1">
        <w:proofErr w:type="spellStart"/>
        <w:r>
          <w:rPr>
            <w:rStyle w:val="Hyperlink"/>
          </w:rPr>
          <w:t>Rastrick</w:t>
        </w:r>
        <w:proofErr w:type="spellEnd"/>
        <w:r>
          <w:rPr>
            <w:rStyle w:val="Hyperlink"/>
          </w:rPr>
          <w:t xml:space="preserve"> Around the World Challenge</w:t>
        </w:r>
      </w:hyperlink>
      <w:r>
        <w:t xml:space="preserve">! Complete this </w:t>
      </w:r>
      <w:hyperlink r:id="rId11" w:history="1">
        <w:r>
          <w:rPr>
            <w:rStyle w:val="Hyperlink"/>
          </w:rPr>
          <w:t>survey</w:t>
        </w:r>
      </w:hyperlink>
      <w:r>
        <w:t xml:space="preserve"> to be all set to pick up your starter pack including a metal water bottle, sports t</w:t>
      </w:r>
      <w:r w:rsidR="00305EC1">
        <w:t>-</w:t>
      </w:r>
      <w:r>
        <w:t xml:space="preserve">shirt and pedometer to </w:t>
      </w:r>
      <w:r w:rsidR="00305EC1">
        <w:t>begin</w:t>
      </w:r>
      <w:r>
        <w:t xml:space="preserve"> on Friday 1</w:t>
      </w:r>
      <w:r w:rsidRPr="00A97EA0">
        <w:rPr>
          <w:vertAlign w:val="superscript"/>
        </w:rPr>
        <w:t>st</w:t>
      </w:r>
      <w:r>
        <w:t xml:space="preserve"> July</w:t>
      </w:r>
      <w:r w:rsidR="00305EC1">
        <w:t xml:space="preserve"> 2022</w:t>
      </w:r>
      <w:r w:rsidR="00784C8A">
        <w:t xml:space="preserve"> #activerastrick</w:t>
      </w:r>
    </w:p>
    <w:p w14:paraId="42C055AE" w14:textId="77777777" w:rsidR="00E21BB4" w:rsidRDefault="00E21BB4" w:rsidP="00E21BB4">
      <w:pPr>
        <w:pStyle w:val="ListParagraph"/>
      </w:pPr>
    </w:p>
    <w:p w14:paraId="3430D045" w14:textId="1A998CB4" w:rsidR="00BC1679" w:rsidRDefault="00BC1679" w:rsidP="00BC1679">
      <w:pPr>
        <w:pStyle w:val="ListParagraph"/>
        <w:numPr>
          <w:ilvl w:val="0"/>
          <w:numId w:val="1"/>
        </w:numPr>
      </w:pPr>
      <w:r>
        <w:t>An exciting opportunity</w:t>
      </w:r>
      <w:r w:rsidR="00E21BB4">
        <w:t xml:space="preserve"> has come up</w:t>
      </w:r>
      <w:r>
        <w:t xml:space="preserve"> for you to join us in the </w:t>
      </w:r>
      <w:proofErr w:type="spellStart"/>
      <w:r>
        <w:t>Rastrick</w:t>
      </w:r>
      <w:proofErr w:type="spellEnd"/>
      <w:r>
        <w:t xml:space="preserve"> Around the World challenge, join </w:t>
      </w:r>
      <w:hyperlink r:id="rId12" w:history="1">
        <w:r w:rsidR="00E21BB4">
          <w:rPr>
            <w:rStyle w:val="Hyperlink"/>
          </w:rPr>
          <w:t>Active Calderdale</w:t>
        </w:r>
      </w:hyperlink>
      <w:r w:rsidR="00E21BB4">
        <w:t xml:space="preserve"> </w:t>
      </w:r>
      <w:r>
        <w:t>in proving anyone can be active and healthy</w:t>
      </w:r>
      <w:r w:rsidR="00E21BB4">
        <w:t xml:space="preserve">. </w:t>
      </w:r>
      <w:r w:rsidR="008E57DC">
        <w:t>Watch this space to find out more</w:t>
      </w:r>
      <w:r w:rsidR="00784C8A">
        <w:t xml:space="preserve"> #activerastrick</w:t>
      </w:r>
    </w:p>
    <w:p w14:paraId="3C04ABCE" w14:textId="77777777" w:rsidR="008E57DC" w:rsidRDefault="008E57DC" w:rsidP="008E57DC">
      <w:pPr>
        <w:pStyle w:val="ListParagraph"/>
      </w:pPr>
    </w:p>
    <w:p w14:paraId="39E5B2AF" w14:textId="77777777" w:rsidR="008E57DC" w:rsidRDefault="008E57DC" w:rsidP="008E57DC">
      <w:pPr>
        <w:pStyle w:val="ListParagraph"/>
      </w:pPr>
    </w:p>
    <w:p w14:paraId="1734FABE" w14:textId="203F91DC" w:rsidR="00BC1679" w:rsidRDefault="00BC1679" w:rsidP="00E21BB4">
      <w:pPr>
        <w:pStyle w:val="ListParagraph"/>
        <w:numPr>
          <w:ilvl w:val="0"/>
          <w:numId w:val="1"/>
        </w:numPr>
      </w:pPr>
      <w:r>
        <w:t>We</w:t>
      </w:r>
      <w:r w:rsidR="00E21BB4">
        <w:t>’re</w:t>
      </w:r>
      <w:r>
        <w:t xml:space="preserve"> excited </w:t>
      </w:r>
      <w:r w:rsidR="00E21BB4">
        <w:t xml:space="preserve">to step up and </w:t>
      </w:r>
      <w:r>
        <w:t xml:space="preserve">join </w:t>
      </w:r>
      <w:hyperlink r:id="rId13" w:history="1">
        <w:r w:rsidR="00E21BB4">
          <w:rPr>
            <w:rStyle w:val="Hyperlink"/>
          </w:rPr>
          <w:t>Active Calderdale</w:t>
        </w:r>
      </w:hyperlink>
      <w:r w:rsidR="00E21BB4">
        <w:t xml:space="preserve"> </w:t>
      </w:r>
      <w:r>
        <w:t xml:space="preserve">in the </w:t>
      </w:r>
      <w:proofErr w:type="spellStart"/>
      <w:r>
        <w:t>Rastrick</w:t>
      </w:r>
      <w:proofErr w:type="spellEnd"/>
      <w:r>
        <w:t xml:space="preserve"> </w:t>
      </w:r>
      <w:r w:rsidR="00E21BB4">
        <w:t>A</w:t>
      </w:r>
      <w:r>
        <w:t xml:space="preserve">round the </w:t>
      </w:r>
      <w:r w:rsidR="00E21BB4">
        <w:t>W</w:t>
      </w:r>
      <w:r>
        <w:t>orld challenge</w:t>
      </w:r>
      <w:r w:rsidR="00E21BB4">
        <w:t xml:space="preserve">, let’s </w:t>
      </w:r>
      <w:r>
        <w:t>get everyone up and moving</w:t>
      </w:r>
      <w:r w:rsidR="008E57DC">
        <w:t>. This challenge starts on Friday 1</w:t>
      </w:r>
      <w:r w:rsidR="008E57DC" w:rsidRPr="008E57DC">
        <w:rPr>
          <w:vertAlign w:val="superscript"/>
        </w:rPr>
        <w:t>st</w:t>
      </w:r>
      <w:r w:rsidR="008E57DC">
        <w:t xml:space="preserve"> July</w:t>
      </w:r>
      <w:r w:rsidR="00305EC1">
        <w:t xml:space="preserve"> 2022</w:t>
      </w:r>
      <w:r w:rsidR="008E57DC">
        <w:t>, more details to follow</w:t>
      </w:r>
      <w:r w:rsidR="00784C8A">
        <w:t xml:space="preserve"> #activerastrick</w:t>
      </w:r>
    </w:p>
    <w:p w14:paraId="6683FD13" w14:textId="77777777" w:rsidR="00BC1679" w:rsidRDefault="00BC1679" w:rsidP="00BC1679">
      <w:pPr>
        <w:pStyle w:val="ListParagraph"/>
      </w:pPr>
    </w:p>
    <w:p w14:paraId="7A8E495E" w14:textId="55327FE1" w:rsidR="00BC1679" w:rsidRDefault="00305EC1" w:rsidP="000F43F2">
      <w:pPr>
        <w:jc w:val="both"/>
      </w:pPr>
      <w:r>
        <w:t xml:space="preserve">Step 3 – </w:t>
      </w:r>
      <w:r w:rsidR="000F43F2" w:rsidRPr="000F43F2">
        <w:rPr>
          <w:b/>
          <w:bCs/>
        </w:rPr>
        <w:t>C</w:t>
      </w:r>
      <w:r w:rsidRPr="000F43F2">
        <w:rPr>
          <w:b/>
          <w:bCs/>
        </w:rPr>
        <w:t>hat to people about the challenge</w:t>
      </w:r>
      <w:r>
        <w:t>, get them excited and let them know what they have to do to get involved (</w:t>
      </w:r>
      <w:r w:rsidR="000F43F2">
        <w:t>c</w:t>
      </w:r>
      <w:r>
        <w:t xml:space="preserve">omplete the </w:t>
      </w:r>
      <w:hyperlink r:id="rId14" w:history="1">
        <w:r>
          <w:rPr>
            <w:rStyle w:val="Hyperlink"/>
          </w:rPr>
          <w:t>survey</w:t>
        </w:r>
      </w:hyperlink>
      <w:r>
        <w:t xml:space="preserve"> and arrange to collect a starter pack from your organisation).</w:t>
      </w:r>
    </w:p>
    <w:sectPr w:rsidR="00BC1679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66A8" w14:textId="77777777" w:rsidR="00F37872" w:rsidRDefault="00F37872" w:rsidP="006F53BD">
      <w:pPr>
        <w:spacing w:after="0" w:line="240" w:lineRule="auto"/>
      </w:pPr>
      <w:r>
        <w:separator/>
      </w:r>
    </w:p>
  </w:endnote>
  <w:endnote w:type="continuationSeparator" w:id="0">
    <w:p w14:paraId="1570018D" w14:textId="77777777" w:rsidR="00F37872" w:rsidRDefault="00F37872" w:rsidP="006F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B0DFD" w14:textId="77777777" w:rsidR="00F37872" w:rsidRDefault="00F37872" w:rsidP="006F53BD">
      <w:pPr>
        <w:spacing w:after="0" w:line="240" w:lineRule="auto"/>
      </w:pPr>
      <w:r>
        <w:separator/>
      </w:r>
    </w:p>
  </w:footnote>
  <w:footnote w:type="continuationSeparator" w:id="0">
    <w:p w14:paraId="3AAC5B13" w14:textId="77777777" w:rsidR="00F37872" w:rsidRDefault="00F37872" w:rsidP="006F5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FA9D" w14:textId="0C399738" w:rsidR="006F53BD" w:rsidRDefault="006F53B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6AEFE6" wp14:editId="43C979ED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904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E4BBC"/>
    <w:multiLevelType w:val="hybridMultilevel"/>
    <w:tmpl w:val="5322A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67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BD"/>
    <w:rsid w:val="000F43F2"/>
    <w:rsid w:val="00305EC1"/>
    <w:rsid w:val="006F53BD"/>
    <w:rsid w:val="00784C8A"/>
    <w:rsid w:val="008E57DC"/>
    <w:rsid w:val="009A71C7"/>
    <w:rsid w:val="00A97EA0"/>
    <w:rsid w:val="00BC1679"/>
    <w:rsid w:val="00DA609B"/>
    <w:rsid w:val="00E21BB4"/>
    <w:rsid w:val="00F3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D2B731"/>
  <w15:chartTrackingRefBased/>
  <w15:docId w15:val="{FA3B6C55-45CC-4F44-8F30-2A698A9F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BD"/>
  </w:style>
  <w:style w:type="paragraph" w:styleId="Footer">
    <w:name w:val="footer"/>
    <w:basedOn w:val="Normal"/>
    <w:link w:val="FooterChar"/>
    <w:uiPriority w:val="99"/>
    <w:unhideWhenUsed/>
    <w:rsid w:val="006F53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BD"/>
  </w:style>
  <w:style w:type="paragraph" w:styleId="ListParagraph">
    <w:name w:val="List Paragraph"/>
    <w:basedOn w:val="Normal"/>
    <w:uiPriority w:val="34"/>
    <w:qFormat/>
    <w:rsid w:val="00BC1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B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EA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ive.calderdale.gov.uk/blog/rastrick-around-world-challenge" TargetMode="External"/><Relationship Id="rId13" Type="http://schemas.openxmlformats.org/officeDocument/2006/relationships/hyperlink" Target="https://active.calderdale.gov.uk/blog/rastrick-around-world-challen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ctive.calderdale.gov.uk/blog/rastrick-around-world-challeng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1.snapsurveys.com/interview/89e12c70-e825-4f06-906a-d85320e609e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active.calderdale.gov.uk/blog/rastrick-around-world-challe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1.snapsurveys.com/interview/89e12c70-e825-4f06-906a-d85320e609ec" TargetMode="External"/><Relationship Id="rId14" Type="http://schemas.openxmlformats.org/officeDocument/2006/relationships/hyperlink" Target="https://online1.snapsurveys.com/interview/89e12c70-e825-4f06-906a-d85320e609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Whittaker</dc:creator>
  <cp:keywords/>
  <dc:description/>
  <cp:lastModifiedBy>Sarah Ker</cp:lastModifiedBy>
  <cp:revision>2</cp:revision>
  <dcterms:created xsi:type="dcterms:W3CDTF">2022-06-29T16:37:00Z</dcterms:created>
  <dcterms:modified xsi:type="dcterms:W3CDTF">2022-06-29T16:37:00Z</dcterms:modified>
</cp:coreProperties>
</file>